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2978" w14:textId="77777777" w:rsidR="00D26664" w:rsidRPr="00720CFD" w:rsidRDefault="00D26664" w:rsidP="00D26664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720CFD">
        <w:rPr>
          <w:rFonts w:eastAsia="Times New Roman" w:cs="Tahoma"/>
          <w:i/>
          <w:sz w:val="24"/>
          <w:szCs w:val="24"/>
          <w:lang w:eastAsia="zh-CN"/>
        </w:rPr>
        <w:t>The Bronx Household of Faith ESV Psalter</w:t>
      </w:r>
    </w:p>
    <w:p w14:paraId="2AF3B005" w14:textId="77777777" w:rsidR="00D26664" w:rsidRDefault="00D26664" w:rsidP="00D26664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14:paraId="61B477F8" w14:textId="3810B377" w:rsidR="00767596" w:rsidRPr="00C84252" w:rsidRDefault="00767596" w:rsidP="00767596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Psalm </w:t>
      </w:r>
      <w:r>
        <w:rPr>
          <w:rFonts w:eastAsia="Times New Roman" w:cs="Tahoma"/>
          <w:b/>
          <w:sz w:val="24"/>
          <w:szCs w:val="24"/>
          <w:lang w:eastAsia="zh-CN"/>
        </w:rPr>
        <w:t>4</w:t>
      </w:r>
      <w:r w:rsidR="00F34EA8">
        <w:rPr>
          <w:rFonts w:eastAsia="Times New Roman" w:cs="Tahoma"/>
          <w:b/>
          <w:sz w:val="24"/>
          <w:szCs w:val="24"/>
          <w:lang w:eastAsia="zh-CN"/>
        </w:rPr>
        <w:t>6</w:t>
      </w: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: </w:t>
      </w:r>
      <w:r>
        <w:rPr>
          <w:rFonts w:eastAsia="Times New Roman" w:cs="Tahoma"/>
          <w:b/>
          <w:sz w:val="24"/>
          <w:szCs w:val="24"/>
          <w:lang w:eastAsia="zh-CN"/>
        </w:rPr>
        <w:t xml:space="preserve">God Is </w:t>
      </w:r>
      <w:r w:rsidR="00F34EA8">
        <w:rPr>
          <w:rFonts w:eastAsia="Times New Roman" w:cs="Tahoma"/>
          <w:b/>
          <w:sz w:val="24"/>
          <w:szCs w:val="24"/>
          <w:lang w:eastAsia="zh-CN"/>
        </w:rPr>
        <w:t>Our Fortress</w:t>
      </w:r>
    </w:p>
    <w:p w14:paraId="636B6239" w14:textId="77777777" w:rsidR="00767596" w:rsidRPr="0040712E" w:rsidRDefault="00767596" w:rsidP="00767596">
      <w:pPr>
        <w:spacing w:after="0" w:line="240" w:lineRule="auto"/>
        <w:rPr>
          <w:b/>
        </w:rPr>
      </w:pPr>
    </w:p>
    <w:p w14:paraId="49B81180" w14:textId="460A3A3B" w:rsidR="00F34EA8" w:rsidRPr="00F34EA8" w:rsidRDefault="00F34EA8" w:rsidP="00F34EA8">
      <w:pPr>
        <w:pStyle w:val="Heading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F34EA8">
        <w:rPr>
          <w:rStyle w:val="text"/>
          <w:rFonts w:ascii="Tahoma" w:eastAsiaTheme="minorHAnsi" w:hAnsi="Tahoma" w:cs="Tahoma"/>
          <w:color w:val="000000"/>
          <w:sz w:val="20"/>
          <w:szCs w:val="20"/>
        </w:rPr>
        <w:t xml:space="preserve">To the choirmaster. Of the Sons of </w:t>
      </w:r>
      <w:proofErr w:type="spellStart"/>
      <w:r w:rsidRPr="00F34EA8">
        <w:rPr>
          <w:rStyle w:val="text"/>
          <w:rFonts w:ascii="Tahoma" w:eastAsiaTheme="minorHAnsi" w:hAnsi="Tahoma" w:cs="Tahoma"/>
          <w:color w:val="000000"/>
          <w:sz w:val="20"/>
          <w:szCs w:val="20"/>
        </w:rPr>
        <w:t>Korah</w:t>
      </w:r>
      <w:proofErr w:type="spellEnd"/>
      <w:r w:rsidRPr="00F34EA8">
        <w:rPr>
          <w:rStyle w:val="text"/>
          <w:rFonts w:ascii="Tahoma" w:eastAsiaTheme="minorHAnsi" w:hAnsi="Tahoma" w:cs="Tahoma"/>
          <w:color w:val="000000"/>
          <w:sz w:val="20"/>
          <w:szCs w:val="20"/>
        </w:rPr>
        <w:t>. According to </w:t>
      </w:r>
      <w:proofErr w:type="spellStart"/>
      <w:r w:rsidRPr="00F34EA8">
        <w:rPr>
          <w:rStyle w:val="text"/>
          <w:rFonts w:ascii="Tahoma" w:eastAsiaTheme="minorHAnsi" w:hAnsi="Tahoma" w:cs="Tahoma"/>
          <w:color w:val="000000"/>
          <w:sz w:val="20"/>
          <w:szCs w:val="20"/>
        </w:rPr>
        <w:t>Alamoth</w:t>
      </w:r>
      <w:proofErr w:type="spellEnd"/>
      <w:r w:rsidRPr="00F34EA8">
        <w:rPr>
          <w:rStyle w:val="text"/>
          <w:rFonts w:ascii="Tahoma" w:eastAsiaTheme="minorHAnsi" w:hAnsi="Tahoma" w:cs="Tahoma"/>
          <w:color w:val="000000"/>
          <w:sz w:val="20"/>
          <w:szCs w:val="20"/>
        </w:rPr>
        <w:t>.</w:t>
      </w:r>
      <w:r>
        <w:rPr>
          <w:rStyle w:val="text"/>
          <w:rFonts w:ascii="Tahoma" w:eastAsiaTheme="minorHAnsi" w:hAnsi="Tahoma" w:cs="Tahoma"/>
          <w:color w:val="000000"/>
          <w:sz w:val="20"/>
          <w:szCs w:val="20"/>
        </w:rPr>
        <w:t xml:space="preserve"> </w:t>
      </w:r>
      <w:r w:rsidRPr="00F34EA8">
        <w:rPr>
          <w:rStyle w:val="text"/>
          <w:rFonts w:ascii="Tahoma" w:eastAsiaTheme="minorHAnsi" w:hAnsi="Tahoma" w:cs="Tahoma"/>
          <w:color w:val="000000"/>
          <w:sz w:val="20"/>
          <w:szCs w:val="20"/>
        </w:rPr>
        <w:t>A Song.</w:t>
      </w:r>
    </w:p>
    <w:p w14:paraId="05AE150E" w14:textId="77777777" w:rsidR="00F34EA8" w:rsidRPr="00F34EA8" w:rsidRDefault="00F34EA8" w:rsidP="00F34EA8">
      <w:pPr>
        <w:spacing w:after="0" w:line="240" w:lineRule="auto"/>
        <w:rPr>
          <w:sz w:val="24"/>
          <w:szCs w:val="24"/>
        </w:rPr>
      </w:pPr>
    </w:p>
    <w:p w14:paraId="604B7CD1" w14:textId="720FF6D7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1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>God is our refuge and strength,</w:t>
      </w:r>
    </w:p>
    <w:p w14:paraId="4B005AFB" w14:textId="19CE3FE8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a very present help in trouble.</w:t>
      </w:r>
    </w:p>
    <w:p w14:paraId="67AF2F17" w14:textId="18767416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2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>Therefore we will not fear though the earth gives way,</w:t>
      </w:r>
    </w:p>
    <w:p w14:paraId="46AE7260" w14:textId="0578D83E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though the mountains be moved into the heart of the sea,</w:t>
      </w:r>
    </w:p>
    <w:p w14:paraId="2D66B1BB" w14:textId="080C75EE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3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>though its waters roar and foam,</w:t>
      </w:r>
    </w:p>
    <w:p w14:paraId="57BD1924" w14:textId="7DAD9960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though the mountains tremble at its swelling.</w:t>
      </w:r>
      <w:r w:rsidR="004A07CD" w:rsidRPr="00C33597">
        <w:rPr>
          <w:sz w:val="24"/>
          <w:szCs w:val="24"/>
        </w:rPr>
        <w:t xml:space="preserve"> </w:t>
      </w:r>
      <w:r w:rsidRPr="00C33597">
        <w:rPr>
          <w:sz w:val="24"/>
          <w:szCs w:val="24"/>
        </w:rPr>
        <w:t>(Selah)</w:t>
      </w:r>
    </w:p>
    <w:p w14:paraId="0C7A5B7D" w14:textId="77777777" w:rsidR="00F34EA8" w:rsidRPr="00C33597" w:rsidRDefault="00F34EA8" w:rsidP="00F34EA8">
      <w:pPr>
        <w:spacing w:after="0" w:line="240" w:lineRule="auto"/>
        <w:rPr>
          <w:sz w:val="24"/>
          <w:szCs w:val="24"/>
        </w:rPr>
      </w:pPr>
    </w:p>
    <w:p w14:paraId="4D1482FB" w14:textId="4BCC48F4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4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 xml:space="preserve">There is a river </w:t>
      </w:r>
      <w:r w:rsidRPr="00C33597">
        <w:rPr>
          <w:i/>
          <w:sz w:val="24"/>
          <w:szCs w:val="24"/>
        </w:rPr>
        <w:t>[a river]</w:t>
      </w:r>
      <w:r w:rsidRPr="00C33597">
        <w:rPr>
          <w:sz w:val="24"/>
          <w:szCs w:val="24"/>
        </w:rPr>
        <w:t xml:space="preserve"> whose streams make</w:t>
      </w:r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 xml:space="preserve"> glad the city of God,</w:t>
      </w:r>
    </w:p>
    <w:p w14:paraId="26F1B658" w14:textId="1DEE94E6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 xml:space="preserve">the holy </w:t>
      </w:r>
      <w:proofErr w:type="spellStart"/>
      <w:r w:rsidRPr="00C33597">
        <w:rPr>
          <w:sz w:val="24"/>
          <w:szCs w:val="24"/>
        </w:rPr>
        <w:t>hab</w:t>
      </w:r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>itation</w:t>
      </w:r>
      <w:proofErr w:type="spellEnd"/>
      <w:r w:rsidRPr="00C33597">
        <w:rPr>
          <w:sz w:val="24"/>
          <w:szCs w:val="24"/>
        </w:rPr>
        <w:t xml:space="preserve"> of the </w:t>
      </w:r>
      <w:proofErr w:type="gramStart"/>
      <w:r w:rsidRPr="00C33597">
        <w:rPr>
          <w:sz w:val="24"/>
          <w:szCs w:val="24"/>
        </w:rPr>
        <w:t>Most</w:t>
      </w:r>
      <w:r w:rsidR="004A07CD" w:rsidRPr="00C33597">
        <w:rPr>
          <w:sz w:val="24"/>
          <w:szCs w:val="24"/>
        </w:rPr>
        <w:t xml:space="preserve"> </w:t>
      </w:r>
      <w:r w:rsidRPr="00C33597">
        <w:rPr>
          <w:sz w:val="24"/>
          <w:szCs w:val="24"/>
        </w:rPr>
        <w:t>High</w:t>
      </w:r>
      <w:proofErr w:type="gramEnd"/>
      <w:r w:rsidRPr="00C33597">
        <w:rPr>
          <w:sz w:val="24"/>
          <w:szCs w:val="24"/>
        </w:rPr>
        <w:t>.</w:t>
      </w:r>
    </w:p>
    <w:p w14:paraId="21ED1BAC" w14:textId="72DD983B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5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 xml:space="preserve">God is </w:t>
      </w:r>
      <w:proofErr w:type="gramStart"/>
      <w:r w:rsidRPr="00C33597">
        <w:rPr>
          <w:sz w:val="24"/>
          <w:szCs w:val="24"/>
        </w:rPr>
        <w:t>in the midst of</w:t>
      </w:r>
      <w:proofErr w:type="gramEnd"/>
      <w:r w:rsidRPr="00C33597">
        <w:rPr>
          <w:sz w:val="24"/>
          <w:szCs w:val="24"/>
        </w:rPr>
        <w:t xml:space="preserve"> her; she shall not be moved;</w:t>
      </w:r>
    </w:p>
    <w:p w14:paraId="204B56D3" w14:textId="0FC97851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God will help her when morning dawns.</w:t>
      </w:r>
    </w:p>
    <w:p w14:paraId="054E9F1E" w14:textId="72698274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6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>The nations rage, the kingdoms totter;</w:t>
      </w:r>
    </w:p>
    <w:p w14:paraId="343AF9CC" w14:textId="64D30AAD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he utters his voice</w:t>
      </w:r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>, the earth melts.</w:t>
      </w:r>
    </w:p>
    <w:p w14:paraId="558DCDEA" w14:textId="5C81CDB1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7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>The L</w:t>
      </w:r>
      <w:r w:rsidR="008F11B7" w:rsidRPr="008F11B7">
        <w:rPr>
          <w:szCs w:val="20"/>
        </w:rPr>
        <w:t>ORD</w:t>
      </w:r>
      <w:r w:rsidRPr="00C33597">
        <w:rPr>
          <w:sz w:val="24"/>
          <w:szCs w:val="24"/>
        </w:rPr>
        <w:t xml:space="preserve"> of hosts is with</w:t>
      </w:r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 xml:space="preserve"> us;</w:t>
      </w:r>
    </w:p>
    <w:p w14:paraId="3C217CCC" w14:textId="03A08176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the God of Jacob is our fortress.</w:t>
      </w:r>
      <w:r w:rsidR="004A07CD" w:rsidRPr="00C33597">
        <w:rPr>
          <w:sz w:val="24"/>
          <w:szCs w:val="24"/>
        </w:rPr>
        <w:t xml:space="preserve"> </w:t>
      </w:r>
      <w:r w:rsidRPr="00C33597">
        <w:rPr>
          <w:sz w:val="24"/>
          <w:szCs w:val="24"/>
        </w:rPr>
        <w:t>(Selah)</w:t>
      </w:r>
    </w:p>
    <w:p w14:paraId="6BBD8270" w14:textId="77777777" w:rsidR="00F34EA8" w:rsidRPr="00C33597" w:rsidRDefault="00F34EA8" w:rsidP="00F34EA8">
      <w:pPr>
        <w:spacing w:after="0" w:line="240" w:lineRule="auto"/>
        <w:rPr>
          <w:sz w:val="24"/>
          <w:szCs w:val="24"/>
        </w:rPr>
      </w:pPr>
    </w:p>
    <w:p w14:paraId="6041E4D8" w14:textId="36260A8C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8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 xml:space="preserve">Come, behold the works of the </w:t>
      </w:r>
      <w:r w:rsidR="008F11B7" w:rsidRPr="00C33597">
        <w:rPr>
          <w:sz w:val="24"/>
          <w:szCs w:val="24"/>
        </w:rPr>
        <w:t>L</w:t>
      </w:r>
      <w:r w:rsidR="008F11B7" w:rsidRPr="008F11B7">
        <w:rPr>
          <w:szCs w:val="20"/>
        </w:rPr>
        <w:t>ORD</w:t>
      </w:r>
      <w:r w:rsidRPr="00C33597">
        <w:rPr>
          <w:sz w:val="24"/>
          <w:szCs w:val="24"/>
        </w:rPr>
        <w:t>,</w:t>
      </w:r>
    </w:p>
    <w:p w14:paraId="5AF50A82" w14:textId="115096DB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how he has brought desolations on the earth.</w:t>
      </w:r>
    </w:p>
    <w:p w14:paraId="05A1077B" w14:textId="2940D598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9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>He makes wars cease to the end of the earth;</w:t>
      </w:r>
    </w:p>
    <w:p w14:paraId="0DA89C87" w14:textId="5BB7FB3E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he breaks the bow and shatters the spear;</w:t>
      </w:r>
    </w:p>
    <w:p w14:paraId="1889AC48" w14:textId="57A88F4F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he burns the chariots with fire.</w:t>
      </w:r>
    </w:p>
    <w:p w14:paraId="74A2F356" w14:textId="3DA1C194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10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 xml:space="preserve">"Be </w:t>
      </w:r>
      <w:proofErr w:type="gramStart"/>
      <w:r w:rsidRPr="00C33597">
        <w:rPr>
          <w:sz w:val="24"/>
          <w:szCs w:val="24"/>
        </w:rPr>
        <w:t>still, and</w:t>
      </w:r>
      <w:proofErr w:type="gramEnd"/>
      <w:r w:rsidRPr="00C33597">
        <w:rPr>
          <w:sz w:val="24"/>
          <w:szCs w:val="24"/>
        </w:rPr>
        <w:t xml:space="preserve"> know that I</w:t>
      </w:r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 xml:space="preserve"> am God.</w:t>
      </w:r>
    </w:p>
    <w:p w14:paraId="2A5E1863" w14:textId="77038FE2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 xml:space="preserve">I will be </w:t>
      </w:r>
      <w:proofErr w:type="spellStart"/>
      <w:proofErr w:type="gramStart"/>
      <w:r w:rsidRPr="00C33597">
        <w:rPr>
          <w:sz w:val="24"/>
          <w:szCs w:val="24"/>
        </w:rPr>
        <w:t>exalt</w:t>
      </w:r>
      <w:proofErr w:type="gramEnd"/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>ed</w:t>
      </w:r>
      <w:proofErr w:type="spellEnd"/>
      <w:r w:rsidRPr="00C33597">
        <w:rPr>
          <w:sz w:val="24"/>
          <w:szCs w:val="24"/>
        </w:rPr>
        <w:t xml:space="preserve"> among</w:t>
      </w:r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 xml:space="preserve"> the nations,</w:t>
      </w:r>
    </w:p>
    <w:p w14:paraId="76DA6866" w14:textId="5EB3D905" w:rsidR="00F34EA8" w:rsidRPr="00C33597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 xml:space="preserve">I will be </w:t>
      </w:r>
      <w:proofErr w:type="spellStart"/>
      <w:proofErr w:type="gramStart"/>
      <w:r w:rsidRPr="00C33597">
        <w:rPr>
          <w:sz w:val="24"/>
          <w:szCs w:val="24"/>
        </w:rPr>
        <w:t>exalt</w:t>
      </w:r>
      <w:proofErr w:type="gramEnd"/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>ed</w:t>
      </w:r>
      <w:proofErr w:type="spellEnd"/>
      <w:r w:rsidRPr="00C33597">
        <w:rPr>
          <w:sz w:val="24"/>
          <w:szCs w:val="24"/>
        </w:rPr>
        <w:t xml:space="preserve"> in the earth!"</w:t>
      </w:r>
    </w:p>
    <w:p w14:paraId="33E41A79" w14:textId="07D3C91D" w:rsidR="00F34EA8" w:rsidRPr="00C33597" w:rsidRDefault="00F34EA8" w:rsidP="00F34EA8">
      <w:pPr>
        <w:spacing w:after="0" w:line="240" w:lineRule="auto"/>
        <w:rPr>
          <w:sz w:val="24"/>
          <w:szCs w:val="24"/>
        </w:rPr>
      </w:pPr>
      <w:r w:rsidRPr="00C33597">
        <w:rPr>
          <w:szCs w:val="20"/>
        </w:rPr>
        <w:t>11</w:t>
      </w:r>
      <w:r w:rsidR="00532D0A" w:rsidRPr="00C33597">
        <w:rPr>
          <w:szCs w:val="20"/>
        </w:rPr>
        <w:tab/>
      </w:r>
      <w:r w:rsidRPr="00C33597">
        <w:rPr>
          <w:sz w:val="24"/>
          <w:szCs w:val="24"/>
        </w:rPr>
        <w:t xml:space="preserve">The </w:t>
      </w:r>
      <w:r w:rsidR="008F11B7" w:rsidRPr="00C33597">
        <w:rPr>
          <w:sz w:val="24"/>
          <w:szCs w:val="24"/>
        </w:rPr>
        <w:t>L</w:t>
      </w:r>
      <w:r w:rsidR="008F11B7" w:rsidRPr="008F11B7">
        <w:rPr>
          <w:szCs w:val="20"/>
        </w:rPr>
        <w:t>ORD</w:t>
      </w:r>
      <w:r w:rsidRPr="00C33597">
        <w:rPr>
          <w:sz w:val="24"/>
          <w:szCs w:val="24"/>
        </w:rPr>
        <w:t xml:space="preserve"> of hosts is with</w:t>
      </w:r>
      <w:r w:rsidR="00C33597" w:rsidRPr="00C33597">
        <w:rPr>
          <w:szCs w:val="20"/>
        </w:rPr>
        <w:t>~</w:t>
      </w:r>
      <w:r w:rsidRPr="00C33597">
        <w:rPr>
          <w:sz w:val="24"/>
          <w:szCs w:val="24"/>
        </w:rPr>
        <w:t xml:space="preserve"> us;</w:t>
      </w:r>
    </w:p>
    <w:p w14:paraId="48F133DD" w14:textId="62D70CF7" w:rsidR="00F34EA8" w:rsidRDefault="00F34EA8" w:rsidP="00532D0A">
      <w:pPr>
        <w:spacing w:after="0" w:line="240" w:lineRule="auto"/>
        <w:ind w:left="720" w:firstLine="720"/>
        <w:rPr>
          <w:sz w:val="24"/>
          <w:szCs w:val="24"/>
        </w:rPr>
      </w:pPr>
      <w:r w:rsidRPr="00C33597">
        <w:rPr>
          <w:sz w:val="24"/>
          <w:szCs w:val="24"/>
        </w:rPr>
        <w:t>the God of Jacob is our fortress.</w:t>
      </w:r>
      <w:r w:rsidR="004A07CD" w:rsidRPr="00C33597">
        <w:rPr>
          <w:sz w:val="24"/>
          <w:szCs w:val="24"/>
        </w:rPr>
        <w:t xml:space="preserve"> </w:t>
      </w:r>
      <w:r w:rsidRPr="00C33597">
        <w:rPr>
          <w:sz w:val="24"/>
          <w:szCs w:val="24"/>
        </w:rPr>
        <w:t>(Selah)</w:t>
      </w:r>
    </w:p>
    <w:p w14:paraId="6F1938BE" w14:textId="77777777" w:rsidR="008F11B7" w:rsidRPr="00C33597" w:rsidRDefault="008F11B7" w:rsidP="00532D0A">
      <w:pPr>
        <w:spacing w:after="0" w:line="240" w:lineRule="auto"/>
        <w:ind w:left="720" w:firstLine="720"/>
        <w:rPr>
          <w:sz w:val="24"/>
          <w:szCs w:val="24"/>
        </w:rPr>
      </w:pPr>
    </w:p>
    <w:p w14:paraId="7EC42B71" w14:textId="77777777" w:rsidR="00767596" w:rsidRPr="00CB0E04" w:rsidRDefault="00767596" w:rsidP="00767596">
      <w:pPr>
        <w:spacing w:after="0" w:line="240" w:lineRule="auto"/>
        <w:rPr>
          <w:rFonts w:cs="Tahoma"/>
          <w:b/>
          <w:sz w:val="24"/>
          <w:szCs w:val="24"/>
        </w:rPr>
      </w:pPr>
      <w:r w:rsidRPr="00CB0E04">
        <w:rPr>
          <w:rFonts w:cs="Tahoma"/>
          <w:b/>
          <w:sz w:val="24"/>
          <w:szCs w:val="24"/>
        </w:rPr>
        <w:t>ESV</w:t>
      </w:r>
    </w:p>
    <w:p w14:paraId="46C3797F" w14:textId="77777777" w:rsidR="00767596" w:rsidRDefault="00767596" w:rsidP="00767596">
      <w:pPr>
        <w:spacing w:after="0" w:line="240" w:lineRule="auto"/>
        <w:rPr>
          <w:rFonts w:cs="Tahoma"/>
          <w:sz w:val="24"/>
          <w:szCs w:val="24"/>
        </w:rPr>
      </w:pPr>
    </w:p>
    <w:p w14:paraId="5418E942" w14:textId="77777777" w:rsidR="00767596" w:rsidRPr="000A0585" w:rsidRDefault="00767596" w:rsidP="00767596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>Lyrics from the ESV® Bible,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2001 by Crossway Bibles.</w:t>
      </w:r>
      <w:r w:rsidRPr="000A0585">
        <w:rPr>
          <w:rFonts w:eastAsia="Times New Roman" w:cs="Tahoma"/>
          <w:szCs w:val="20"/>
        </w:rPr>
        <w:t xml:space="preserve"> Used by permission.</w:t>
      </w:r>
      <w:r w:rsidRPr="000A0585">
        <w:rPr>
          <w:rFonts w:cs="Tahoma"/>
          <w:szCs w:val="20"/>
        </w:rPr>
        <w:t xml:space="preserve"> 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5AB966EF" w14:textId="77777777" w:rsidR="00767596" w:rsidRDefault="00767596" w:rsidP="00767596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 xml:space="preserve">Music </w:t>
      </w:r>
      <w:r>
        <w:rPr>
          <w:rFonts w:cs="Tahoma"/>
          <w:szCs w:val="20"/>
        </w:rPr>
        <w:t>written at</w:t>
      </w:r>
      <w:r w:rsidRPr="000A0585">
        <w:rPr>
          <w:rFonts w:cs="Tahoma"/>
          <w:szCs w:val="20"/>
        </w:rPr>
        <w:t xml:space="preserve"> The Bronx Household of Faith,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201</w:t>
      </w:r>
      <w:r>
        <w:rPr>
          <w:rFonts w:cs="Tahoma"/>
          <w:szCs w:val="20"/>
        </w:rPr>
        <w:t>8</w:t>
      </w:r>
      <w:r w:rsidRPr="000A0585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 xml:space="preserve">Used by permission. </w:t>
      </w:r>
      <w:r w:rsidRPr="000A0585">
        <w:rPr>
          <w:rFonts w:cs="Tahoma"/>
          <w:szCs w:val="20"/>
        </w:rPr>
        <w:t xml:space="preserve">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15AED67D" w14:textId="77777777" w:rsidR="00767596" w:rsidRPr="000A0585" w:rsidRDefault="00767596" w:rsidP="00767596">
      <w:pPr>
        <w:spacing w:after="0" w:line="240" w:lineRule="auto"/>
        <w:rPr>
          <w:rFonts w:cs="Tahoma"/>
          <w:szCs w:val="20"/>
        </w:rPr>
      </w:pPr>
    </w:p>
    <w:p w14:paraId="32B67D56" w14:textId="77777777" w:rsidR="00B01BC4" w:rsidRDefault="00B01BC4" w:rsidP="00B01BC4">
      <w:pPr>
        <w:spacing w:after="0" w:line="240" w:lineRule="auto"/>
      </w:pPr>
      <w:bookmarkStart w:id="0" w:name="_GoBack"/>
      <w:bookmarkEnd w:id="0"/>
      <w:r>
        <w:t>"( )" marks ESV Text which is not sung, "</w:t>
      </w:r>
      <w:r>
        <w:rPr>
          <w:i/>
        </w:rPr>
        <w:t>[ ]</w:t>
      </w:r>
      <w:r>
        <w:t>" marks ESV Text repeated from elsewhere in the Psalm,</w:t>
      </w:r>
    </w:p>
    <w:p w14:paraId="67794770" w14:textId="682C0099" w:rsidR="00B01BC4" w:rsidRDefault="00B01BC4" w:rsidP="00B01BC4">
      <w:pPr>
        <w:spacing w:after="0" w:line="240" w:lineRule="auto"/>
      </w:pPr>
      <w:r>
        <w:t>and "~" follows a syllable held across more than one tone.</w:t>
      </w:r>
    </w:p>
    <w:sectPr w:rsidR="00B0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5BDB"/>
    <w:multiLevelType w:val="hybridMultilevel"/>
    <w:tmpl w:val="44B8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9B"/>
    <w:rsid w:val="0001716D"/>
    <w:rsid w:val="00026A07"/>
    <w:rsid w:val="000334C0"/>
    <w:rsid w:val="000E0FFA"/>
    <w:rsid w:val="00123D37"/>
    <w:rsid w:val="00150BDB"/>
    <w:rsid w:val="00197381"/>
    <w:rsid w:val="00236A0E"/>
    <w:rsid w:val="00260466"/>
    <w:rsid w:val="002D12A8"/>
    <w:rsid w:val="003039AE"/>
    <w:rsid w:val="00320234"/>
    <w:rsid w:val="00322470"/>
    <w:rsid w:val="00362D23"/>
    <w:rsid w:val="00380FB9"/>
    <w:rsid w:val="003A5649"/>
    <w:rsid w:val="003D300D"/>
    <w:rsid w:val="0040712E"/>
    <w:rsid w:val="0043423A"/>
    <w:rsid w:val="00454FBD"/>
    <w:rsid w:val="004A07CD"/>
    <w:rsid w:val="004F321A"/>
    <w:rsid w:val="00532D0A"/>
    <w:rsid w:val="00537319"/>
    <w:rsid w:val="005A0374"/>
    <w:rsid w:val="005B1867"/>
    <w:rsid w:val="00611E7A"/>
    <w:rsid w:val="00683AA7"/>
    <w:rsid w:val="00685DB8"/>
    <w:rsid w:val="00687267"/>
    <w:rsid w:val="006A3667"/>
    <w:rsid w:val="006F798B"/>
    <w:rsid w:val="00722E21"/>
    <w:rsid w:val="00747718"/>
    <w:rsid w:val="00767596"/>
    <w:rsid w:val="007A78B5"/>
    <w:rsid w:val="007C1294"/>
    <w:rsid w:val="007D5658"/>
    <w:rsid w:val="007E1246"/>
    <w:rsid w:val="00824CA6"/>
    <w:rsid w:val="008329A1"/>
    <w:rsid w:val="00893995"/>
    <w:rsid w:val="008C3CEE"/>
    <w:rsid w:val="008C6B1F"/>
    <w:rsid w:val="008E5A33"/>
    <w:rsid w:val="008F11B7"/>
    <w:rsid w:val="0097299B"/>
    <w:rsid w:val="0098055D"/>
    <w:rsid w:val="00997685"/>
    <w:rsid w:val="009D49D6"/>
    <w:rsid w:val="00A221FA"/>
    <w:rsid w:val="00A271A8"/>
    <w:rsid w:val="00AB4659"/>
    <w:rsid w:val="00B01BC4"/>
    <w:rsid w:val="00B03013"/>
    <w:rsid w:val="00B102C1"/>
    <w:rsid w:val="00B206D1"/>
    <w:rsid w:val="00BB7D62"/>
    <w:rsid w:val="00C33597"/>
    <w:rsid w:val="00C41C6C"/>
    <w:rsid w:val="00C50EC9"/>
    <w:rsid w:val="00C84252"/>
    <w:rsid w:val="00CB5569"/>
    <w:rsid w:val="00D2604A"/>
    <w:rsid w:val="00D26664"/>
    <w:rsid w:val="00D44722"/>
    <w:rsid w:val="00D731F4"/>
    <w:rsid w:val="00DD46C3"/>
    <w:rsid w:val="00DD619C"/>
    <w:rsid w:val="00E02882"/>
    <w:rsid w:val="00E15BC3"/>
    <w:rsid w:val="00E31C69"/>
    <w:rsid w:val="00EA293D"/>
    <w:rsid w:val="00ED5969"/>
    <w:rsid w:val="00F330D9"/>
    <w:rsid w:val="00F34EA8"/>
    <w:rsid w:val="00F60498"/>
    <w:rsid w:val="00F60B9C"/>
    <w:rsid w:val="00F63446"/>
    <w:rsid w:val="00FA3DED"/>
    <w:rsid w:val="00FB1F5B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310A"/>
  <w15:chartTrackingRefBased/>
  <w15:docId w15:val="{B4D9D951-B61B-404A-8AC8-7F20CD6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C9"/>
    <w:pPr>
      <w:spacing w:after="200" w:line="276" w:lineRule="auto"/>
    </w:pPr>
    <w:rPr>
      <w:rFonts w:ascii="Tahoma" w:eastAsiaTheme="minorHAnsi" w:hAnsi="Tahoma"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1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84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01">
    <w:name w:val="bg01"/>
    <w:basedOn w:val="DefaultParagraphFont"/>
    <w:rsid w:val="00722E21"/>
    <w:rPr>
      <w:shd w:val="clear" w:color="auto" w:fill="16558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DB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50BD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42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C84252"/>
  </w:style>
  <w:style w:type="character" w:customStyle="1" w:styleId="Heading3Char">
    <w:name w:val="Heading 3 Char"/>
    <w:basedOn w:val="DefaultParagraphFont"/>
    <w:link w:val="Heading3"/>
    <w:uiPriority w:val="9"/>
    <w:semiHidden/>
    <w:rsid w:val="004071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e">
    <w:name w:val="line"/>
    <w:basedOn w:val="Normal"/>
    <w:rsid w:val="0040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pternum">
    <w:name w:val="chapternum"/>
    <w:basedOn w:val="DefaultParagraphFont"/>
    <w:rsid w:val="0040712E"/>
  </w:style>
  <w:style w:type="character" w:customStyle="1" w:styleId="indent-1-breaks">
    <w:name w:val="indent-1-breaks"/>
    <w:basedOn w:val="DefaultParagraphFont"/>
    <w:rsid w:val="0040712E"/>
  </w:style>
  <w:style w:type="character" w:customStyle="1" w:styleId="selah">
    <w:name w:val="selah"/>
    <w:basedOn w:val="DefaultParagraphFont"/>
    <w:rsid w:val="0040712E"/>
  </w:style>
  <w:style w:type="character" w:customStyle="1" w:styleId="small-caps">
    <w:name w:val="small-caps"/>
    <w:basedOn w:val="DefaultParagraphFont"/>
    <w:rsid w:val="0040712E"/>
  </w:style>
  <w:style w:type="character" w:customStyle="1" w:styleId="tone">
    <w:name w:val="tone"/>
    <w:basedOn w:val="DefaultParagraphFont"/>
    <w:rsid w:val="00687267"/>
  </w:style>
  <w:style w:type="character" w:styleId="Hyperlink">
    <w:name w:val="Hyperlink"/>
    <w:basedOn w:val="DefaultParagraphFont"/>
    <w:uiPriority w:val="99"/>
    <w:semiHidden/>
    <w:unhideWhenUsed/>
    <w:rsid w:val="00F3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6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1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9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95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25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71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64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75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812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81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202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167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278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942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45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647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424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748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042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2FB6-45DA-46D0-BFB3-E4744E66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Swift</dc:creator>
  <cp:keywords/>
  <dc:description/>
  <cp:lastModifiedBy>Peter Swift</cp:lastModifiedBy>
  <cp:revision>41</cp:revision>
  <cp:lastPrinted>2018-02-04T05:20:00Z</cp:lastPrinted>
  <dcterms:created xsi:type="dcterms:W3CDTF">2016-07-02T03:51:00Z</dcterms:created>
  <dcterms:modified xsi:type="dcterms:W3CDTF">2019-06-05T04:19:00Z</dcterms:modified>
</cp:coreProperties>
</file>